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765" w14:textId="77777777" w:rsidR="004474F7" w:rsidRDefault="004474F7" w:rsidP="00D30BC8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7AB795B6" w14:textId="77777777" w:rsidR="00D30BC8" w:rsidRDefault="00D30BC8" w:rsidP="00D30BC8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8"/>
        <w:gridCol w:w="397"/>
        <w:gridCol w:w="3290"/>
        <w:gridCol w:w="8612"/>
      </w:tblGrid>
      <w:tr w:rsidR="0099120B" w:rsidRPr="00D30BC8" w14:paraId="7C48BD4D" w14:textId="77777777" w:rsidTr="004A145A">
        <w:tc>
          <w:tcPr>
            <w:tcW w:w="1978" w:type="dxa"/>
            <w:vMerge w:val="restart"/>
          </w:tcPr>
          <w:p w14:paraId="7001EAEF" w14:textId="77777777" w:rsidR="004A145A" w:rsidRDefault="004A145A" w:rsidP="0099120B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</w:p>
          <w:p w14:paraId="4E561CDD" w14:textId="7DBDA8CE" w:rsidR="0099120B" w:rsidRPr="004A145A" w:rsidRDefault="0099120B" w:rsidP="004A145A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  <w:r w:rsidRPr="004A145A">
              <w:rPr>
                <w:rFonts w:eastAsia="Times New Roman" w:cs="Times New Roman"/>
                <w:b/>
                <w:bCs/>
                <w:kern w:val="24"/>
                <w:lang w:eastAsia="it-IT"/>
              </w:rPr>
              <w:t>GOAL</w:t>
            </w:r>
            <w:r w:rsidR="004A145A" w:rsidRPr="004A145A">
              <w:rPr>
                <w:rFonts w:eastAsia="Times New Roman" w:cs="Times New Roman"/>
                <w:b/>
                <w:bCs/>
                <w:kern w:val="24"/>
                <w:lang w:eastAsia="it-IT"/>
              </w:rPr>
              <w:t xml:space="preserve"> e </w:t>
            </w:r>
            <w:r w:rsidRPr="004A145A">
              <w:rPr>
                <w:rFonts w:eastAsia="Times New Roman" w:cs="Times New Roman"/>
                <w:b/>
                <w:bCs/>
                <w:kern w:val="24"/>
                <w:lang w:eastAsia="it-IT"/>
              </w:rPr>
              <w:t>TARGET</w:t>
            </w:r>
          </w:p>
          <w:p w14:paraId="0234FBAD" w14:textId="7696509A" w:rsidR="0099120B" w:rsidRDefault="0099120B" w:rsidP="0099120B">
            <w:pPr>
              <w:pStyle w:val="Paragrafoelenco"/>
              <w:ind w:left="0"/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  <w:r w:rsidRPr="0099120B">
              <w:rPr>
                <w:rFonts w:eastAsia="Times New Roman" w:cs="Times New Roman"/>
                <w:b/>
                <w:bCs/>
                <w:kern w:val="24"/>
                <w:lang w:eastAsia="it-IT"/>
              </w:rPr>
              <w:t>dell’Agenda 2030 di riferimento</w:t>
            </w:r>
            <w:r w:rsidR="004A145A">
              <w:rPr>
                <w:rFonts w:eastAsia="Times New Roman" w:cs="Times New Roman"/>
                <w:b/>
                <w:bCs/>
                <w:kern w:val="24"/>
                <w:lang w:eastAsia="it-IT"/>
              </w:rPr>
              <w:br/>
            </w:r>
            <w:r>
              <w:rPr>
                <w:rFonts w:eastAsia="Times New Roman" w:cs="Times New Roman"/>
                <w:b/>
                <w:bCs/>
                <w:kern w:val="24"/>
                <w:lang w:eastAsia="it-IT"/>
              </w:rPr>
              <w:t xml:space="preserve">(ove possibile indicare anche target specifici) </w:t>
            </w:r>
          </w:p>
          <w:p w14:paraId="13102776" w14:textId="77777777" w:rsidR="004A145A" w:rsidRDefault="004A145A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</w:p>
          <w:p w14:paraId="6F1AF829" w14:textId="7F9F0858" w:rsidR="0099120B" w:rsidRDefault="0099120B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it-IT"/>
              </w:rPr>
              <w:t>Link:</w:t>
            </w:r>
          </w:p>
          <w:p w14:paraId="24AF6631" w14:textId="6DC68759" w:rsidR="0099120B" w:rsidRDefault="0044229F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  <w:hyperlink r:id="rId7" w:history="1">
              <w:r w:rsidR="0099120B" w:rsidRPr="0099120B">
                <w:rPr>
                  <w:rStyle w:val="Collegamentoipertestuale"/>
                  <w:rFonts w:eastAsia="Times New Roman" w:cs="Times New Roman"/>
                  <w:b/>
                  <w:bCs/>
                  <w:kern w:val="24"/>
                  <w:lang w:val="en-GB" w:eastAsia="it-IT"/>
                </w:rPr>
                <w:t xml:space="preserve">Goal &amp; </w:t>
              </w:r>
              <w:r w:rsidR="0099120B">
                <w:rPr>
                  <w:rStyle w:val="Collegamentoipertestuale"/>
                  <w:rFonts w:eastAsia="Times New Roman" w:cs="Times New Roman"/>
                  <w:b/>
                  <w:bCs/>
                  <w:kern w:val="24"/>
                  <w:lang w:val="en-GB" w:eastAsia="it-IT"/>
                </w:rPr>
                <w:t>T</w:t>
              </w:r>
              <w:r w:rsidR="0099120B" w:rsidRPr="0099120B">
                <w:rPr>
                  <w:rStyle w:val="Collegamentoipertestuale"/>
                  <w:rFonts w:eastAsia="Times New Roman" w:cs="Times New Roman"/>
                  <w:b/>
                  <w:bCs/>
                  <w:kern w:val="24"/>
                  <w:lang w:val="en-GB" w:eastAsia="it-IT"/>
                </w:rPr>
                <w:t>arget</w:t>
              </w:r>
              <w:r w:rsidR="0099120B" w:rsidRPr="0099120B">
                <w:rPr>
                  <w:rStyle w:val="Collegamentoipertestuale"/>
                  <w:b/>
                  <w:bCs/>
                  <w:lang w:val="en-GB"/>
                </w:rPr>
                <w:t xml:space="preserve"> Agenda 2030 </w:t>
              </w:r>
            </w:hyperlink>
          </w:p>
          <w:p w14:paraId="744344FC" w14:textId="53BA67DD" w:rsidR="004A145A" w:rsidRDefault="004A145A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</w:p>
          <w:p w14:paraId="312F6DEA" w14:textId="039881AE" w:rsidR="004A145A" w:rsidRDefault="004A145A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</w:p>
          <w:p w14:paraId="0CB39142" w14:textId="77777777" w:rsidR="004A145A" w:rsidRDefault="004A145A" w:rsidP="006C58D1">
            <w:pPr>
              <w:rPr>
                <w:rFonts w:eastAsia="Times New Roman" w:cs="Times New Roman"/>
                <w:b/>
                <w:bCs/>
                <w:kern w:val="24"/>
                <w:lang w:eastAsia="it-IT"/>
              </w:rPr>
            </w:pPr>
          </w:p>
          <w:p w14:paraId="45A7D505" w14:textId="77777777" w:rsidR="0099120B" w:rsidRPr="0099120B" w:rsidRDefault="0099120B" w:rsidP="006C58D1">
            <w:pPr>
              <w:rPr>
                <w:rFonts w:eastAsia="Times New Roman" w:cs="Times New Roman"/>
                <w:b/>
                <w:bCs/>
                <w:kern w:val="24"/>
                <w:lang w:val="en-GB" w:eastAsia="it-IT"/>
              </w:rPr>
            </w:pPr>
          </w:p>
          <w:p w14:paraId="6879839E" w14:textId="77777777" w:rsidR="0099120B" w:rsidRPr="0099120B" w:rsidRDefault="0099120B" w:rsidP="0099120B">
            <w:pPr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  <w:p w14:paraId="757B22BB" w14:textId="77777777" w:rsidR="0099120B" w:rsidRPr="0099120B" w:rsidRDefault="0099120B" w:rsidP="006C58D1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207A7350" w14:textId="189FA44A" w:rsidR="0099120B" w:rsidRPr="0099120B" w:rsidRDefault="0099120B" w:rsidP="0099120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2)</w:t>
            </w:r>
          </w:p>
        </w:tc>
        <w:tc>
          <w:tcPr>
            <w:tcW w:w="3290" w:type="dxa"/>
          </w:tcPr>
          <w:p w14:paraId="34535001" w14:textId="05C638B7" w:rsidR="0099120B" w:rsidRPr="0099120B" w:rsidRDefault="0099120B" w:rsidP="0099120B">
            <w:pPr>
              <w:rPr>
                <w:rFonts w:ascii="Calibri" w:eastAsia="Times New Roman" w:hAnsi="Calibri" w:cs="Times New Roman"/>
                <w:b/>
              </w:rPr>
            </w:pPr>
            <w:r w:rsidRPr="0099120B">
              <w:rPr>
                <w:rFonts w:ascii="Calibri" w:eastAsia="Times New Roman" w:hAnsi="Calibri" w:cs="Times New Roman"/>
                <w:b/>
              </w:rPr>
              <w:t xml:space="preserve">Denominazione </w:t>
            </w:r>
          </w:p>
          <w:p w14:paraId="0FF067EF" w14:textId="075F40F6" w:rsidR="0099120B" w:rsidRDefault="0099120B" w:rsidP="0099120B">
            <w:pPr>
              <w:pStyle w:val="Paragrafoelenco"/>
              <w:ind w:left="0"/>
              <w:rPr>
                <w:rFonts w:ascii="Calibri" w:eastAsia="Times New Roman" w:hAnsi="Calibri" w:cs="Times New Roman"/>
                <w:b/>
              </w:rPr>
            </w:pPr>
            <w:r w:rsidRPr="0099120B">
              <w:rPr>
                <w:rFonts w:ascii="Calibri" w:eastAsia="Times New Roman" w:hAnsi="Calibri" w:cs="Times New Roman"/>
                <w:b/>
              </w:rPr>
              <w:t>Livello</w:t>
            </w:r>
            <w:r>
              <w:rPr>
                <w:rFonts w:ascii="Calibri" w:eastAsia="Times New Roman" w:hAnsi="Calibri" w:cs="Times New Roman"/>
                <w:b/>
              </w:rPr>
              <w:t>/i</w:t>
            </w:r>
            <w:r w:rsidRPr="0099120B">
              <w:rPr>
                <w:rFonts w:ascii="Calibri" w:eastAsia="Times New Roman" w:hAnsi="Calibri" w:cs="Times New Roman"/>
                <w:b/>
              </w:rPr>
              <w:t xml:space="preserve"> territoriale</w:t>
            </w:r>
            <w:r>
              <w:rPr>
                <w:rFonts w:ascii="Calibri" w:eastAsia="Times New Roman" w:hAnsi="Calibri" w:cs="Times New Roman"/>
                <w:b/>
              </w:rPr>
              <w:t>/i</w:t>
            </w:r>
          </w:p>
          <w:p w14:paraId="3549CC9D" w14:textId="77777777" w:rsidR="004A145A" w:rsidRDefault="004A145A" w:rsidP="004A145A">
            <w:pPr>
              <w:pStyle w:val="Paragrafoelenco"/>
              <w:ind w:left="0"/>
              <w:rPr>
                <w:rFonts w:ascii="Calibri" w:eastAsia="Times New Roman" w:hAnsi="Calibri" w:cs="Times New Roman"/>
                <w:b/>
              </w:rPr>
            </w:pPr>
            <w:r w:rsidRPr="0099120B">
              <w:rPr>
                <w:rFonts w:ascii="Calibri" w:eastAsia="Times New Roman" w:hAnsi="Calibri" w:cs="Times New Roman"/>
                <w:b/>
              </w:rPr>
              <w:t>Eventuale link al sito web</w:t>
            </w:r>
          </w:p>
          <w:p w14:paraId="14CFE304" w14:textId="77777777" w:rsidR="0099120B" w:rsidRPr="0005590F" w:rsidRDefault="0099120B" w:rsidP="006C58D1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14:paraId="0644C3DC" w14:textId="77777777" w:rsidR="0099120B" w:rsidRDefault="0099120B" w:rsidP="006C58D1"/>
        </w:tc>
        <w:tc>
          <w:tcPr>
            <w:tcW w:w="8612" w:type="dxa"/>
          </w:tcPr>
          <w:p w14:paraId="6CC4AED9" w14:textId="77777777" w:rsidR="0099120B" w:rsidRPr="00D30BC8" w:rsidRDefault="0099120B" w:rsidP="00D30BC8">
            <w:pPr>
              <w:jc w:val="both"/>
            </w:pPr>
          </w:p>
          <w:p w14:paraId="276C2EB6" w14:textId="771B1D5B" w:rsidR="0099120B" w:rsidRPr="00D30BC8" w:rsidRDefault="0099120B" w:rsidP="006C58D1">
            <w:pPr>
              <w:jc w:val="both"/>
            </w:pPr>
          </w:p>
        </w:tc>
      </w:tr>
      <w:tr w:rsidR="0099120B" w14:paraId="67B54ED8" w14:textId="77777777" w:rsidTr="004A145A">
        <w:tc>
          <w:tcPr>
            <w:tcW w:w="1978" w:type="dxa"/>
            <w:vMerge/>
          </w:tcPr>
          <w:p w14:paraId="0D93343A" w14:textId="77777777" w:rsidR="0099120B" w:rsidRPr="00D30BC8" w:rsidRDefault="0099120B" w:rsidP="006C58D1"/>
        </w:tc>
        <w:tc>
          <w:tcPr>
            <w:tcW w:w="397" w:type="dxa"/>
          </w:tcPr>
          <w:p w14:paraId="5449F804" w14:textId="0B2BFE4F" w:rsidR="0099120B" w:rsidRPr="002F3B5B" w:rsidRDefault="0099120B" w:rsidP="006C58D1">
            <w:pPr>
              <w:rPr>
                <w:rFonts w:ascii="Calibri" w:eastAsia="Times New Roman" w:hAnsi="Calibri" w:cs="Times New Roman"/>
                <w:b/>
                <w:iCs/>
              </w:rPr>
            </w:pPr>
            <w:r>
              <w:rPr>
                <w:rFonts w:ascii="Calibri" w:eastAsia="Times New Roman" w:hAnsi="Calibri" w:cs="Times New Roman"/>
                <w:b/>
                <w:iCs/>
              </w:rPr>
              <w:t>3)</w:t>
            </w:r>
          </w:p>
        </w:tc>
        <w:tc>
          <w:tcPr>
            <w:tcW w:w="3290" w:type="dxa"/>
          </w:tcPr>
          <w:p w14:paraId="63475548" w14:textId="73EE9A7B" w:rsidR="0099120B" w:rsidRDefault="0099120B" w:rsidP="006C58D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Soggetto/i promotore/i ed eventuali partner </w:t>
            </w:r>
          </w:p>
          <w:p w14:paraId="429F9E8C" w14:textId="77777777" w:rsidR="0099120B" w:rsidRDefault="0099120B" w:rsidP="006C58D1">
            <w:pPr>
              <w:rPr>
                <w:rFonts w:ascii="Calibri" w:eastAsia="Times New Roman" w:hAnsi="Calibri" w:cs="Times New Roman"/>
                <w:b/>
              </w:rPr>
            </w:pPr>
          </w:p>
          <w:p w14:paraId="00923036" w14:textId="77777777" w:rsidR="0099120B" w:rsidRDefault="0099120B" w:rsidP="006C58D1">
            <w:pPr>
              <w:rPr>
                <w:rFonts w:ascii="Calibri" w:eastAsia="Times New Roman" w:hAnsi="Calibri" w:cs="Times New Roman"/>
                <w:b/>
              </w:rPr>
            </w:pPr>
          </w:p>
          <w:p w14:paraId="035048CF" w14:textId="77777777" w:rsidR="0099120B" w:rsidRDefault="0099120B" w:rsidP="006C58D1"/>
        </w:tc>
        <w:tc>
          <w:tcPr>
            <w:tcW w:w="8612" w:type="dxa"/>
          </w:tcPr>
          <w:p w14:paraId="448CC6D9" w14:textId="7D28B8F4" w:rsidR="0099120B" w:rsidRPr="0084085E" w:rsidRDefault="0099120B" w:rsidP="00D30BC8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9120B" w14:paraId="1F9C9CD9" w14:textId="77777777" w:rsidTr="004A145A">
        <w:tc>
          <w:tcPr>
            <w:tcW w:w="1978" w:type="dxa"/>
            <w:vMerge/>
          </w:tcPr>
          <w:p w14:paraId="319E9068" w14:textId="77777777" w:rsidR="0099120B" w:rsidRDefault="0099120B" w:rsidP="006C58D1"/>
        </w:tc>
        <w:tc>
          <w:tcPr>
            <w:tcW w:w="397" w:type="dxa"/>
          </w:tcPr>
          <w:p w14:paraId="40BFA7D7" w14:textId="5A1139F1" w:rsidR="0099120B" w:rsidRPr="006F53D4" w:rsidRDefault="0099120B" w:rsidP="006C58D1">
            <w:pPr>
              <w:rPr>
                <w:rFonts w:eastAsia="Times New Roman" w:cstheme="minorHAnsi"/>
                <w:b/>
                <w:bCs/>
                <w:iCs/>
                <w:kern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Cs/>
                <w:kern w:val="24"/>
                <w:lang w:eastAsia="it-IT"/>
              </w:rPr>
              <w:t>4)</w:t>
            </w:r>
          </w:p>
        </w:tc>
        <w:tc>
          <w:tcPr>
            <w:tcW w:w="3290" w:type="dxa"/>
          </w:tcPr>
          <w:p w14:paraId="653378A1" w14:textId="25C58115" w:rsidR="0099120B" w:rsidRPr="0099120B" w:rsidRDefault="0099120B" w:rsidP="006C58D1">
            <w:pPr>
              <w:rPr>
                <w:rFonts w:eastAsia="Times New Roman" w:cstheme="minorHAnsi"/>
                <w:b/>
                <w:bCs/>
                <w:kern w:val="24"/>
                <w:lang w:eastAsia="it-IT"/>
              </w:rPr>
            </w:pPr>
            <w:r w:rsidRPr="006F53D4">
              <w:rPr>
                <w:rFonts w:eastAsia="Times New Roman" w:cstheme="minorHAnsi"/>
                <w:b/>
                <w:bCs/>
                <w:kern w:val="24"/>
                <w:lang w:eastAsia="it-IT"/>
              </w:rPr>
              <w:t xml:space="preserve">Finalità e obiettivi </w:t>
            </w:r>
          </w:p>
          <w:p w14:paraId="1046B11F" w14:textId="4480B9E3" w:rsidR="0099120B" w:rsidRPr="006F53D4" w:rsidRDefault="0099120B" w:rsidP="006C58D1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 inizio e fine (ove applicabil</w:t>
            </w:r>
            <w:r w:rsidR="004A145A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)</w:t>
            </w:r>
          </w:p>
          <w:p w14:paraId="00FFD488" w14:textId="77777777" w:rsidR="0099120B" w:rsidRDefault="0099120B" w:rsidP="006C58D1">
            <w:pPr>
              <w:rPr>
                <w:rFonts w:ascii="Calibri" w:eastAsia="Times New Roman" w:hAnsi="Calibri" w:cs="Times New Roman"/>
                <w:b/>
              </w:rPr>
            </w:pPr>
          </w:p>
          <w:p w14:paraId="71890985" w14:textId="77777777" w:rsidR="0099120B" w:rsidRDefault="0099120B" w:rsidP="006C58D1"/>
        </w:tc>
        <w:tc>
          <w:tcPr>
            <w:tcW w:w="8612" w:type="dxa"/>
          </w:tcPr>
          <w:p w14:paraId="2D5A339E" w14:textId="77777777" w:rsidR="0099120B" w:rsidRPr="008A38DD" w:rsidRDefault="0099120B" w:rsidP="006C58D1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787AF1D6" w14:textId="77777777" w:rsidR="0099120B" w:rsidRPr="008A38DD" w:rsidRDefault="0099120B" w:rsidP="006C58D1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9120B" w14:paraId="34302954" w14:textId="77777777" w:rsidTr="004A145A">
        <w:tc>
          <w:tcPr>
            <w:tcW w:w="1978" w:type="dxa"/>
            <w:vMerge/>
          </w:tcPr>
          <w:p w14:paraId="5639FF48" w14:textId="77777777" w:rsidR="0099120B" w:rsidRDefault="0099120B" w:rsidP="006C58D1"/>
        </w:tc>
        <w:tc>
          <w:tcPr>
            <w:tcW w:w="397" w:type="dxa"/>
          </w:tcPr>
          <w:p w14:paraId="18824599" w14:textId="35D12E03" w:rsidR="0099120B" w:rsidRPr="002F3B5B" w:rsidRDefault="0099120B" w:rsidP="006C58D1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5)</w:t>
            </w:r>
          </w:p>
        </w:tc>
        <w:tc>
          <w:tcPr>
            <w:tcW w:w="3290" w:type="dxa"/>
          </w:tcPr>
          <w:p w14:paraId="0A034DD1" w14:textId="30404121" w:rsidR="0099120B" w:rsidRDefault="0099120B" w:rsidP="006C58D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Risultati ottenuti e, laddove presenti, dati quantitativi</w:t>
            </w:r>
          </w:p>
          <w:p w14:paraId="3BCD0A8A" w14:textId="77777777" w:rsidR="0099120B" w:rsidRDefault="0099120B" w:rsidP="006C58D1">
            <w:pPr>
              <w:rPr>
                <w:rFonts w:eastAsia="Times New Roman"/>
                <w:b/>
              </w:rPr>
            </w:pPr>
          </w:p>
          <w:p w14:paraId="3C025908" w14:textId="4C9BD6AA" w:rsidR="0099120B" w:rsidRDefault="0099120B" w:rsidP="006C58D1"/>
        </w:tc>
        <w:tc>
          <w:tcPr>
            <w:tcW w:w="8612" w:type="dxa"/>
          </w:tcPr>
          <w:p w14:paraId="26AF7535" w14:textId="77777777" w:rsidR="0099120B" w:rsidRDefault="0099120B" w:rsidP="004474F7">
            <w:pPr>
              <w:jc w:val="both"/>
            </w:pPr>
          </w:p>
        </w:tc>
      </w:tr>
      <w:tr w:rsidR="0099120B" w14:paraId="199B59C5" w14:textId="77777777" w:rsidTr="004A145A">
        <w:trPr>
          <w:trHeight w:val="1420"/>
        </w:trPr>
        <w:tc>
          <w:tcPr>
            <w:tcW w:w="1978" w:type="dxa"/>
            <w:vMerge/>
          </w:tcPr>
          <w:p w14:paraId="27385ACA" w14:textId="7A33710A" w:rsidR="0099120B" w:rsidRDefault="0099120B" w:rsidP="006C58D1"/>
        </w:tc>
        <w:tc>
          <w:tcPr>
            <w:tcW w:w="397" w:type="dxa"/>
          </w:tcPr>
          <w:p w14:paraId="28F4460B" w14:textId="66950344" w:rsidR="0099120B" w:rsidRDefault="0099120B" w:rsidP="006C58D1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6)</w:t>
            </w:r>
          </w:p>
        </w:tc>
        <w:tc>
          <w:tcPr>
            <w:tcW w:w="3290" w:type="dxa"/>
          </w:tcPr>
          <w:p w14:paraId="4B6E29D7" w14:textId="77777777" w:rsidR="004A145A" w:rsidRDefault="0099120B" w:rsidP="006C58D1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Materiali disponibili </w:t>
            </w:r>
          </w:p>
          <w:p w14:paraId="37FFB19A" w14:textId="506C0CFD" w:rsidR="0099120B" w:rsidRPr="002F3B5B" w:rsidRDefault="0099120B" w:rsidP="006C58D1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online e off</w:t>
            </w:r>
            <w:r w:rsidR="004A145A">
              <w:rPr>
                <w:rFonts w:eastAsia="Times New Roman"/>
                <w:b/>
                <w:iCs/>
              </w:rPr>
              <w:t>-</w:t>
            </w:r>
            <w:r>
              <w:rPr>
                <w:rFonts w:eastAsia="Times New Roman"/>
                <w:b/>
                <w:iCs/>
              </w:rPr>
              <w:t xml:space="preserve">line </w:t>
            </w:r>
            <w:r w:rsidRPr="0099120B">
              <w:rPr>
                <w:rFonts w:eastAsia="Times New Roman"/>
                <w:b/>
                <w:iCs/>
              </w:rPr>
              <w:t>(sito web, social, video, pubblicazioni</w:t>
            </w:r>
            <w:r>
              <w:rPr>
                <w:rFonts w:eastAsia="Times New Roman"/>
                <w:b/>
                <w:iCs/>
              </w:rPr>
              <w:t>, …</w:t>
            </w:r>
            <w:r w:rsidRPr="0099120B">
              <w:rPr>
                <w:rFonts w:eastAsia="Times New Roman"/>
                <w:b/>
                <w:iCs/>
              </w:rPr>
              <w:t>)</w:t>
            </w:r>
          </w:p>
        </w:tc>
        <w:tc>
          <w:tcPr>
            <w:tcW w:w="8612" w:type="dxa"/>
          </w:tcPr>
          <w:p w14:paraId="674D3FF4" w14:textId="77777777" w:rsidR="0099120B" w:rsidRDefault="0099120B" w:rsidP="004474F7">
            <w:pPr>
              <w:jc w:val="both"/>
            </w:pPr>
          </w:p>
        </w:tc>
      </w:tr>
      <w:tr w:rsidR="0099120B" w14:paraId="27DD5B78" w14:textId="77777777" w:rsidTr="004A145A">
        <w:trPr>
          <w:trHeight w:val="1420"/>
        </w:trPr>
        <w:tc>
          <w:tcPr>
            <w:tcW w:w="1978" w:type="dxa"/>
            <w:vMerge/>
          </w:tcPr>
          <w:p w14:paraId="2983D872" w14:textId="77777777" w:rsidR="0099120B" w:rsidRDefault="0099120B" w:rsidP="006C58D1"/>
        </w:tc>
        <w:tc>
          <w:tcPr>
            <w:tcW w:w="397" w:type="dxa"/>
          </w:tcPr>
          <w:p w14:paraId="42136887" w14:textId="23AB8D60" w:rsidR="0099120B" w:rsidRDefault="0099120B" w:rsidP="006C58D1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7)</w:t>
            </w:r>
          </w:p>
        </w:tc>
        <w:tc>
          <w:tcPr>
            <w:tcW w:w="3290" w:type="dxa"/>
          </w:tcPr>
          <w:p w14:paraId="7D9DD815" w14:textId="2C0F5F2A" w:rsidR="0099120B" w:rsidRPr="0099120B" w:rsidRDefault="0099120B" w:rsidP="006C58D1">
            <w:pPr>
              <w:rPr>
                <w:rFonts w:eastAsia="Times New Roman"/>
                <w:b/>
                <w:bCs/>
                <w:iCs/>
              </w:rPr>
            </w:pPr>
            <w:r w:rsidRPr="0099120B">
              <w:rPr>
                <w:b/>
                <w:bCs/>
              </w:rPr>
              <w:t>Nome e cognome referente</w:t>
            </w:r>
            <w:r w:rsidR="004A145A">
              <w:rPr>
                <w:b/>
                <w:bCs/>
              </w:rPr>
              <w:t xml:space="preserve">, organizzazione di </w:t>
            </w:r>
            <w:r w:rsidR="00374C64">
              <w:rPr>
                <w:b/>
                <w:bCs/>
              </w:rPr>
              <w:t xml:space="preserve">appartenenza </w:t>
            </w:r>
            <w:r w:rsidR="00374C64" w:rsidRPr="0099120B">
              <w:rPr>
                <w:b/>
                <w:bCs/>
              </w:rPr>
              <w:t>&amp;</w:t>
            </w:r>
            <w:r w:rsidRPr="0099120B">
              <w:rPr>
                <w:b/>
                <w:bCs/>
              </w:rPr>
              <w:t xml:space="preserve"> contatto </w:t>
            </w:r>
            <w:proofErr w:type="gramStart"/>
            <w:r w:rsidRPr="0099120B">
              <w:rPr>
                <w:b/>
                <w:bCs/>
              </w:rPr>
              <w:t>email</w:t>
            </w:r>
            <w:proofErr w:type="gramEnd"/>
            <w:r w:rsidR="0044229F">
              <w:rPr>
                <w:b/>
                <w:bCs/>
              </w:rPr>
              <w:t xml:space="preserve"> </w:t>
            </w:r>
          </w:p>
        </w:tc>
        <w:tc>
          <w:tcPr>
            <w:tcW w:w="8612" w:type="dxa"/>
          </w:tcPr>
          <w:p w14:paraId="2B77A40D" w14:textId="77777777" w:rsidR="0099120B" w:rsidRDefault="0099120B" w:rsidP="004474F7">
            <w:pPr>
              <w:jc w:val="both"/>
            </w:pPr>
          </w:p>
        </w:tc>
      </w:tr>
    </w:tbl>
    <w:p w14:paraId="36AE4266" w14:textId="7D23398B" w:rsidR="0026077D" w:rsidRDefault="0026077D"/>
    <w:p w14:paraId="4B638820" w14:textId="77777777" w:rsidR="004A145A" w:rsidRPr="004A145A" w:rsidRDefault="004A145A" w:rsidP="004A145A">
      <w:pPr>
        <w:ind w:firstLine="708"/>
      </w:pPr>
    </w:p>
    <w:sectPr w:rsidR="004A145A" w:rsidRPr="004A145A" w:rsidSect="006F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8BD6" w14:textId="77777777" w:rsidR="000D53C0" w:rsidRDefault="000D53C0" w:rsidP="0099120B">
      <w:pPr>
        <w:spacing w:after="0" w:line="240" w:lineRule="auto"/>
      </w:pPr>
      <w:r>
        <w:separator/>
      </w:r>
    </w:p>
  </w:endnote>
  <w:endnote w:type="continuationSeparator" w:id="0">
    <w:p w14:paraId="1090FBC7" w14:textId="77777777" w:rsidR="000D53C0" w:rsidRDefault="000D53C0" w:rsidP="0099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B47F" w14:textId="77777777" w:rsidR="004A145A" w:rsidRDefault="004A14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62BC" w14:textId="389FFA8D" w:rsidR="0099120B" w:rsidRDefault="0099120B">
    <w:pPr>
      <w:pStyle w:val="Pidipagina"/>
    </w:pPr>
    <w:r>
      <w:t xml:space="preserve">Bozza </w:t>
    </w:r>
    <w:r w:rsidR="004A145A">
      <w:t xml:space="preserve">per discussione </w:t>
    </w:r>
    <w:r>
      <w:t xml:space="preserve">– vers.1 </w:t>
    </w:r>
    <w:r w:rsidR="004A145A">
      <w:t>/ 2023</w:t>
    </w:r>
    <w:r>
      <w:t xml:space="preserve">   </w:t>
    </w:r>
    <w:r>
      <w:tab/>
    </w:r>
    <w:r>
      <w:tab/>
    </w:r>
    <w:r>
      <w:tab/>
    </w:r>
    <w:r>
      <w:tab/>
      <w:t xml:space="preserve">ultima modifica 14 02 2023 </w:t>
    </w:r>
  </w:p>
  <w:p w14:paraId="245B30DC" w14:textId="77777777" w:rsidR="0099120B" w:rsidRDefault="009912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E616" w14:textId="77777777" w:rsidR="004A145A" w:rsidRDefault="004A14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93C9" w14:textId="77777777" w:rsidR="000D53C0" w:rsidRDefault="000D53C0" w:rsidP="0099120B">
      <w:pPr>
        <w:spacing w:after="0" w:line="240" w:lineRule="auto"/>
      </w:pPr>
      <w:r>
        <w:separator/>
      </w:r>
    </w:p>
  </w:footnote>
  <w:footnote w:type="continuationSeparator" w:id="0">
    <w:p w14:paraId="44F654D0" w14:textId="77777777" w:rsidR="000D53C0" w:rsidRDefault="000D53C0" w:rsidP="0099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175" w14:textId="77777777" w:rsidR="004A145A" w:rsidRDefault="004A14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29FD" w14:textId="2B41E6F6" w:rsidR="0099120B" w:rsidRPr="0099120B" w:rsidRDefault="0099120B" w:rsidP="0099120B">
    <w:pPr>
      <w:spacing w:after="0" w:line="240" w:lineRule="auto"/>
      <w:rPr>
        <w:rFonts w:eastAsia="Times New Roman" w:cstheme="minorHAnsi"/>
        <w:b/>
        <w:bCs/>
        <w:sz w:val="32"/>
        <w:szCs w:val="32"/>
        <w:lang w:eastAsia="it-IT"/>
      </w:rPr>
    </w:pPr>
    <w:r w:rsidRPr="0099120B">
      <w:rPr>
        <w:rFonts w:eastAsia="Times New Roman" w:cstheme="minorHAnsi"/>
        <w:b/>
        <w:bCs/>
        <w:sz w:val="32"/>
        <w:szCs w:val="32"/>
        <w:lang w:eastAsia="it-IT"/>
      </w:rPr>
      <w:t>BUONA PRATICA TERRITORIALE 2023</w:t>
    </w:r>
  </w:p>
  <w:p w14:paraId="6F58F70D" w14:textId="77777777" w:rsidR="0099120B" w:rsidRDefault="009912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AD4C" w14:textId="77777777" w:rsidR="004A145A" w:rsidRDefault="004A14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755"/>
    <w:multiLevelType w:val="hybridMultilevel"/>
    <w:tmpl w:val="50948E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EFE"/>
    <w:multiLevelType w:val="hybridMultilevel"/>
    <w:tmpl w:val="A7FA98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87F6E"/>
    <w:multiLevelType w:val="hybridMultilevel"/>
    <w:tmpl w:val="ED7425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11635">
    <w:abstractNumId w:val="0"/>
  </w:num>
  <w:num w:numId="2" w16cid:durableId="1398240539">
    <w:abstractNumId w:val="1"/>
  </w:num>
  <w:num w:numId="3" w16cid:durableId="193963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C8"/>
    <w:rsid w:val="00014C08"/>
    <w:rsid w:val="00016C2D"/>
    <w:rsid w:val="0005590F"/>
    <w:rsid w:val="000B56C4"/>
    <w:rsid w:val="000D53C0"/>
    <w:rsid w:val="00106A23"/>
    <w:rsid w:val="0026077D"/>
    <w:rsid w:val="00374C64"/>
    <w:rsid w:val="00416EBE"/>
    <w:rsid w:val="0044229F"/>
    <w:rsid w:val="004474F7"/>
    <w:rsid w:val="00461511"/>
    <w:rsid w:val="004A145A"/>
    <w:rsid w:val="006F53D4"/>
    <w:rsid w:val="006F5B72"/>
    <w:rsid w:val="008C5E31"/>
    <w:rsid w:val="0099120B"/>
    <w:rsid w:val="00AC2E83"/>
    <w:rsid w:val="00D30BC8"/>
    <w:rsid w:val="00D70B06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19FB"/>
  <w15:chartTrackingRefBased/>
  <w15:docId w15:val="{20C63D75-360D-4936-95AA-04FA6D0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0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0B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B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56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2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120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20B"/>
  </w:style>
  <w:style w:type="paragraph" w:styleId="Pidipagina">
    <w:name w:val="footer"/>
    <w:basedOn w:val="Normale"/>
    <w:link w:val="PidipaginaCarattere"/>
    <w:uiPriority w:val="99"/>
    <w:unhideWhenUsed/>
    <w:rsid w:val="0099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vis.it/goal-e-target-obiettivi-e-traguardi-per-il-203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Eni Enrico Mattei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Cavalli</dc:creator>
  <cp:keywords/>
  <dc:description/>
  <cp:lastModifiedBy>Walter Vitali</cp:lastModifiedBy>
  <cp:revision>4</cp:revision>
  <cp:lastPrinted>2023-02-14T11:20:00Z</cp:lastPrinted>
  <dcterms:created xsi:type="dcterms:W3CDTF">2023-02-25T09:23:00Z</dcterms:created>
  <dcterms:modified xsi:type="dcterms:W3CDTF">2023-06-12T13:17:00Z</dcterms:modified>
</cp:coreProperties>
</file>